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A87B7" w14:textId="2B54411D" w:rsidR="003F36C9" w:rsidRDefault="003F36C9">
      <w:r>
        <w:t xml:space="preserve">YouTube </w:t>
      </w:r>
      <w:proofErr w:type="gramStart"/>
      <w:r>
        <w:t>Link  for</w:t>
      </w:r>
      <w:proofErr w:type="gramEnd"/>
      <w:r>
        <w:t xml:space="preserve"> Lecture 32 and reading No 8 </w:t>
      </w:r>
    </w:p>
    <w:p w14:paraId="5A52C5DB" w14:textId="347D57F9" w:rsidR="003F36C9" w:rsidRDefault="003F36C9"/>
    <w:p w14:paraId="1A00F433" w14:textId="77777777" w:rsidR="003F36C9" w:rsidRPr="003F36C9" w:rsidRDefault="003F36C9" w:rsidP="003F36C9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48"/>
          <w:szCs w:val="48"/>
        </w:rPr>
      </w:pPr>
      <w:r w:rsidRPr="003F36C9">
        <w:rPr>
          <w:rFonts w:ascii="Arial" w:eastAsia="Times New Roman" w:hAnsi="Arial" w:cs="Arial"/>
          <w:kern w:val="36"/>
          <w:sz w:val="48"/>
          <w:szCs w:val="48"/>
        </w:rPr>
        <w:t>Approaches to women development</w:t>
      </w:r>
    </w:p>
    <w:p w14:paraId="47A4B722" w14:textId="31A50765" w:rsidR="003F36C9" w:rsidRDefault="003F36C9"/>
    <w:p w14:paraId="23197061" w14:textId="0DEFA154" w:rsidR="003F36C9" w:rsidRDefault="003F36C9">
      <w:hyperlink r:id="rId4" w:history="1">
        <w:r>
          <w:rPr>
            <w:rStyle w:val="Hyperlink"/>
          </w:rPr>
          <w:t>https://www.youtube.com/watch?v=TEXYMGSeOFY</w:t>
        </w:r>
      </w:hyperlink>
    </w:p>
    <w:p w14:paraId="3D0CD9B9" w14:textId="77777777" w:rsidR="003F36C9" w:rsidRDefault="003F36C9">
      <w:bookmarkStart w:id="0" w:name="_GoBack"/>
      <w:bookmarkEnd w:id="0"/>
    </w:p>
    <w:sectPr w:rsidR="003F3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C9"/>
    <w:rsid w:val="003F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24DB1"/>
  <w15:chartTrackingRefBased/>
  <w15:docId w15:val="{8DDA9AC1-4DB6-456F-95B6-D302C701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F36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36C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3F36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TEXYMGSeOF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Ansar Abbas</dc:creator>
  <cp:keywords/>
  <dc:description/>
  <cp:lastModifiedBy>Ansar Abbas</cp:lastModifiedBy>
  <cp:revision>1</cp:revision>
  <dcterms:created xsi:type="dcterms:W3CDTF">2020-03-26T11:12:00Z</dcterms:created>
  <dcterms:modified xsi:type="dcterms:W3CDTF">2020-03-26T11:16:00Z</dcterms:modified>
</cp:coreProperties>
</file>